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d6d8e55ef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786bacd104e99"/>
      <w:footerReference xmlns:r="http://schemas.openxmlformats.org/officeDocument/2006/relationships" w:type="default" r:id="R5f4641edeed1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SYNSENTRUM AS   ·   Org.nr 943 984 530   ·   Prinsens gate 39   ·   7011 TRONDHEIM   ·   Tlf. 73 53 02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786bacd104e99" /><Relationship Type="http://schemas.openxmlformats.org/officeDocument/2006/relationships/footer" Target="/word/footer1.xml" Id="R5f4641edeed14ba1" /></Relationships>
</file>