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79f89916b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AUTO FINANS AS, org.nr 944 019 146,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7401a4f69d1e43ef"/>
      <w:footerReference xmlns:r="http://schemas.openxmlformats.org/officeDocument/2006/relationships" w:type="default" r:id="R854d91eca580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1a4f69d1e43ef" /><Relationship Type="http://schemas.openxmlformats.org/officeDocument/2006/relationships/footer" Target="/word/footer1.xml" Id="R854d91eca5804e98" /></Relationships>
</file>