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4b13bbec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CONSOLVO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8d6c89d1288b43e3"/>
      <w:footerReference xmlns:r="http://schemas.openxmlformats.org/officeDocument/2006/relationships" w:type="default" r:id="R99a9e5a7d55c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89d1288b43e3" /><Relationship Type="http://schemas.openxmlformats.org/officeDocument/2006/relationships/footer" Target="/word/footer1.xml" Id="R99a9e5a7d55c4c20" /></Relationships>
</file>