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6c72240e8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76cbb63557d04771"/>
      <w:footerReference xmlns:r="http://schemas.openxmlformats.org/officeDocument/2006/relationships" w:type="default" r:id="Ra3d3a5b49c0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bb63557d04771" /><Relationship Type="http://schemas.openxmlformats.org/officeDocument/2006/relationships/footer" Target="/word/footer1.xml" Id="Ra3d3a5b49c08455b" /></Relationships>
</file>