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b2235ce2c048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FEDJE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Fedje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Fedje,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FEDJE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6e00b366c44c9c"/>
      <w:footerReference xmlns:r="http://schemas.openxmlformats.org/officeDocument/2006/relationships" w:type="default" r:id="Rf98adde99f4d45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FEDJE KOMMUNE   ·   Org.nr 944 041 036   ·   Kalvedalen 1   ·   5947 FEDJE   ·   Tlf. 56 16 51 00   ·   postmottak@fedje.kommune.no   ·   www.fedje.kommune.no/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FEDJE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6e00b366c44c9c" /><Relationship Type="http://schemas.openxmlformats.org/officeDocument/2006/relationships/footer" Target="/word/footer1.xml" Id="Rf98adde99f4d4520" /></Relationships>
</file>