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a22ea687a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FEDJE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Fedje,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7a3e256c7a2b40c8"/>
      <w:footerReference xmlns:r="http://schemas.openxmlformats.org/officeDocument/2006/relationships" w:type="default" r:id="R029262b52d6f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e256c7a2b40c8" /><Relationship Type="http://schemas.openxmlformats.org/officeDocument/2006/relationships/footer" Target="/word/footer1.xml" Id="R029262b52d6f47b2" /></Relationships>
</file>