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e62bb6c71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FITJAR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KOMMUNE</w:t>
      </w:r>
    </w:p>
    <w:sectPr>
      <w:headerReference xmlns:r="http://schemas.openxmlformats.org/officeDocument/2006/relationships" w:type="default" r:id="R7b93fb7bdfde4116"/>
      <w:footerReference xmlns:r="http://schemas.openxmlformats.org/officeDocument/2006/relationships" w:type="default" r:id="R5a4ca4f38b54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KOMMUNE   ·   Org.nr 944 073 310   ·   RÅDHUSET   ·   5419 FITJAR   ·   Tlf. 53 45 85 00   ·   fitjar@fitjar.kommune.no   ·   www.fitjar.kommune.no/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fb7bdfde4116" /><Relationship Type="http://schemas.openxmlformats.org/officeDocument/2006/relationships/footer" Target="/word/footer1.xml" Id="R5a4ca4f38b544e03" /></Relationships>
</file>