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b5c5a6a0348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VALDRES PUKKVERK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VALDRES PUKKVERK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0ccc9e85364b82"/>
      <w:footerReference xmlns:r="http://schemas.openxmlformats.org/officeDocument/2006/relationships" w:type="default" r:id="Rdb5c51503855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VALDRES PUKKVERK AS   ·   Org.nr 944 189 521   ·   Kalplassen fjelltak   ·   2920 LEIRA I VALDRES   ·   Tlf. 95 25 60 95   ·   post@valdrespukkverk.no   ·   valdrespukkverk.no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VALDRES PUKKVERK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ccc9e85364b82" /><Relationship Type="http://schemas.openxmlformats.org/officeDocument/2006/relationships/footer" Target="/word/footer1.xml" Id="Rdb5c515038554934" /></Relationships>
</file>