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80080a75a546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SANNE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SANNE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ceda6bdb8d429e"/>
      <w:footerReference xmlns:r="http://schemas.openxmlformats.org/officeDocument/2006/relationships" w:type="default" r:id="R97ccdd246156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SANNE INVESTMENTS AS   ·   Org.nr 944 208 194   ·   Kaptein Oppegaards vei 32B   ·   1152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SANNE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ceda6bdb8d429e" /><Relationship Type="http://schemas.openxmlformats.org/officeDocument/2006/relationships/footer" Target="/word/footer1.xml" Id="R97ccdd2461564aff" /></Relationships>
</file>