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c691e0889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EIDFJORD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0d30d45f910d4525"/>
      <w:footerReference xmlns:r="http://schemas.openxmlformats.org/officeDocument/2006/relationships" w:type="default" r:id="R23960f06c9a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0d45f910d4525" /><Relationship Type="http://schemas.openxmlformats.org/officeDocument/2006/relationships/footer" Target="/word/footer1.xml" Id="R23960f06c9a34434" /></Relationships>
</file>