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f7c4e41f5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1aedc30bb81a4854"/>
      <w:footerReference xmlns:r="http://schemas.openxmlformats.org/officeDocument/2006/relationships" w:type="default" r:id="R3909b941504c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dc30bb81a4854" /><Relationship Type="http://schemas.openxmlformats.org/officeDocument/2006/relationships/footer" Target="/word/footer1.xml" Id="R3909b941504c45b3" /></Relationships>
</file>