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093eb3d30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3072e7f2501548a8"/>
      <w:footerReference xmlns:r="http://schemas.openxmlformats.org/officeDocument/2006/relationships" w:type="default" r:id="R595d3cef8c22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2e7f2501548a8" /><Relationship Type="http://schemas.openxmlformats.org/officeDocument/2006/relationships/footer" Target="/word/footer1.xml" Id="R595d3cef8c224b21" /></Relationships>
</file>