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266404431649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VIKANS GARTNERI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VIKANS GARTNERI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64481cfa7e4cc1"/>
      <w:footerReference xmlns:r="http://schemas.openxmlformats.org/officeDocument/2006/relationships" w:type="default" r:id="R6e076b98e4a64a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VIKANS GARTNERI EIENDOM AS   ·   Org.nr 944 277 293   ·   Stokkanvegen 26   ·   7507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VIKANS GARTNERI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64481cfa7e4cc1" /><Relationship Type="http://schemas.openxmlformats.org/officeDocument/2006/relationships/footer" Target="/word/footer1.xml" Id="R6e076b98e4a64a22" /></Relationships>
</file>