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99912c35a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FOSEN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FOSEN KOMMUNE</w:t>
      </w:r>
    </w:p>
    <w:sectPr>
      <w:headerReference xmlns:r="http://schemas.openxmlformats.org/officeDocument/2006/relationships" w:type="default" r:id="R017ff3c874b84878"/>
      <w:footerReference xmlns:r="http://schemas.openxmlformats.org/officeDocument/2006/relationships" w:type="default" r:id="Rd189d10f63c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FOSEN KOMMUNE   ·   Org.nr 944 305 483   ·   Rådhusveien 13   ·   7100 RISSA   ·   Tlf. 73 85 27 00   ·   postmottak@indrefosen.kommune.no   ·   www.indrefosen.kommune.no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FOSEN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ff3c874b84878" /><Relationship Type="http://schemas.openxmlformats.org/officeDocument/2006/relationships/footer" Target="/word/footer1.xml" Id="Rd189d10f63c641c4" /></Relationships>
</file>