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226c514a9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FOSEN KOMMUNE</w:t>
      </w:r>
    </w:p>
    <w:sectPr>
      <w:headerReference xmlns:r="http://schemas.openxmlformats.org/officeDocument/2006/relationships" w:type="default" r:id="R821fc4ad27d1404d"/>
      <w:footerReference xmlns:r="http://schemas.openxmlformats.org/officeDocument/2006/relationships" w:type="default" r:id="R36083449a28a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FOSEN KOMMUNE   ·   Org.nr 944 305 483   ·   Rådhusveien 13   ·   7100 RISSA   ·   Tlf. 73 85 27 00   ·   postmottak@indrefosen.kommune.no   ·   www.indrefosen.kommune.no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FOSEN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fc4ad27d1404d" /><Relationship Type="http://schemas.openxmlformats.org/officeDocument/2006/relationships/footer" Target="/word/footer1.xml" Id="R36083449a28a48b1" /></Relationships>
</file>