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223857694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f7cb9f6c44689"/>
      <w:footerReference xmlns:r="http://schemas.openxmlformats.org/officeDocument/2006/relationships" w:type="default" r:id="R8448e58ca0f8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f7cb9f6c44689" /><Relationship Type="http://schemas.openxmlformats.org/officeDocument/2006/relationships/footer" Target="/word/footer1.xml" Id="R8448e58ca0f847a5" /></Relationships>
</file>