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bb9bbd8f5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HØYANGER KOMMUNE</w:t>
      </w:r>
    </w:p>
    <w:sectPr>
      <w:headerReference xmlns:r="http://schemas.openxmlformats.org/officeDocument/2006/relationships" w:type="default" r:id="R32660201eb1a499b"/>
      <w:footerReference xmlns:r="http://schemas.openxmlformats.org/officeDocument/2006/relationships" w:type="default" r:id="Re2cce170c51f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HØYANGER KOMMUNE   ·   Org.nr 944 439 838   ·   August Gunnarskogs gate 1   ·   6993 HØYANGER   ·   Tlf. 57 71 15 00   ·   postmottak@hoyanger.kommune.no   ·   www.hoyanger.kommune.no/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60201eb1a499b" /><Relationship Type="http://schemas.openxmlformats.org/officeDocument/2006/relationships/footer" Target="/word/footer1.xml" Id="Re2cce170c51f4faa" /></Relationships>
</file>