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e8514b8eaa41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Høyanger,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HØYANGER KOMMUNE</w:t>
      </w:r>
    </w:p>
    <w:sectPr>
      <w:headerReference xmlns:r="http://schemas.openxmlformats.org/officeDocument/2006/relationships" w:type="default" r:id="R4243c1ad2a364f4b"/>
      <w:footerReference xmlns:r="http://schemas.openxmlformats.org/officeDocument/2006/relationships" w:type="default" r:id="Rf7950181f3664b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HØYANGER KOMMUNE   ·   Org.nr 944 439 838   ·   August Gunnarskogs gate 1   ·   6993 HØYANGER   ·   Tlf. 57 71 15 00   ·   postmottak@hoyanger.kommune.no   ·   www.hoyanger.kommune.no/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43c1ad2a364f4b" /><Relationship Type="http://schemas.openxmlformats.org/officeDocument/2006/relationships/footer" Target="/word/footer1.xml" Id="Rf7950181f3664b2e" /></Relationships>
</file>