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b7a28a271c4f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Figgjo,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NEVLAND HOLDING AS</w:t>
      </w:r>
    </w:p>
    <w:sectPr>
      <w:headerReference xmlns:r="http://schemas.openxmlformats.org/officeDocument/2006/relationships" w:type="default" r:id="Rd8d24f83b72743f3"/>
      <w:footerReference xmlns:r="http://schemas.openxmlformats.org/officeDocument/2006/relationships" w:type="default" r:id="Ra654df2b066149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NEVLAND HOLDING AS   ·   Org.nr 944 448 454   ·   Figgenveien 27   ·   4332 FIGGJO   ·   torvald.nevland@lyse.net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NEVLAND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d24f83b72743f3" /><Relationship Type="http://schemas.openxmlformats.org/officeDocument/2006/relationships/footer" Target="/word/footer1.xml" Id="Ra654df2b066149ff" /></Relationships>
</file>