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5e7e4642d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79b7a87becc44057"/>
      <w:footerReference xmlns:r="http://schemas.openxmlformats.org/officeDocument/2006/relationships" w:type="default" r:id="Re4dbb6b44e3e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7a87becc44057" /><Relationship Type="http://schemas.openxmlformats.org/officeDocument/2006/relationships/footer" Target="/word/footer1.xml" Id="Re4dbb6b44e3e4825" /></Relationships>
</file>