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e7f97b6b244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FROSTA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FROSTA KOMMUNE</w:t>
      </w:r>
    </w:p>
    <w:sectPr>
      <w:headerReference xmlns:r="http://schemas.openxmlformats.org/officeDocument/2006/relationships" w:type="default" r:id="R0696d0aaade3466d"/>
      <w:footerReference xmlns:r="http://schemas.openxmlformats.org/officeDocument/2006/relationships" w:type="default" r:id="R526402f0252a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FROSTA KOMMUNE   ·   Org.nr 944 482 253   ·   Fånesvegen 7   ·   7633 FROSTA   ·   Tlf. 74 80 88 00   ·   postmottak@frosta.kommune.no   ·   www.frosta.kommune.no/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6d0aaade3466d" /><Relationship Type="http://schemas.openxmlformats.org/officeDocument/2006/relationships/footer" Target="/word/footer1.xml" Id="R526402f0252a4c54" /></Relationships>
</file>