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06d4c6a0b4e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LEKA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LEKA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2f1ee254a347dd"/>
      <w:footerReference xmlns:r="http://schemas.openxmlformats.org/officeDocument/2006/relationships" w:type="default" r:id="R9c933dd30c51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LEKA KOMMUNE   ·   Org.nr 944 484 574   ·   Leknesveien 67   ·   7994 LEKA   ·   Tlf. 74 38 70 00   ·   post@leka.kommune.no   ·   www.leka.kommune.no/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2f1ee254a347dd" /><Relationship Type="http://schemas.openxmlformats.org/officeDocument/2006/relationships/footer" Target="/word/footer1.xml" Id="R9c933dd30c514294" /></Relationships>
</file>