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9d009c97c04a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MESTERN FRITIDSSENTER FREDRIKSTAD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MESTERN FRITIDSSENTER FREDRIKSTAD AS</w:t>
      </w:r>
    </w:p>
    <w:sectPr>
      <w:headerReference xmlns:r="http://schemas.openxmlformats.org/officeDocument/2006/relationships" w:type="default" r:id="R11b55e61f21440ed"/>
      <w:footerReference xmlns:r="http://schemas.openxmlformats.org/officeDocument/2006/relationships" w:type="default" r:id="R7aed0e0fb0f14a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MESTERN FRITIDSSENTER FREDRIKSTAD AS   ·   Org.nr 944 758 321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MESTERN FRITIDSSENTER FREDRIKSTAD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b55e61f21440ed" /><Relationship Type="http://schemas.openxmlformats.org/officeDocument/2006/relationships/footer" Target="/word/footer1.xml" Id="R7aed0e0fb0f14a1d" /></Relationships>
</file>