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25b445e06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TOXAM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TOXAM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2e4dbfb8e4315"/>
      <w:footerReference xmlns:r="http://schemas.openxmlformats.org/officeDocument/2006/relationships" w:type="default" r:id="R485ffee6e1de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TOXAM AS   ·   Org.nr 944 797 823   ·   Rugdestien 10A   ·   0778 OSLO   ·   Tlf. 22 41 16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TOXAM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2e4dbfb8e4315" /><Relationship Type="http://schemas.openxmlformats.org/officeDocument/2006/relationships/footer" Target="/word/footer1.xml" Id="R485ffee6e1de4f5d" /></Relationships>
</file>