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c818da0f847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HOL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HOL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57ca6244994333"/>
      <w:footerReference xmlns:r="http://schemas.openxmlformats.org/officeDocument/2006/relationships" w:type="default" r:id="Rc4e6bef3c73d4d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7ca6244994333" /><Relationship Type="http://schemas.openxmlformats.org/officeDocument/2006/relationships/footer" Target="/word/footer1.xml" Id="Rc4e6bef3c73d4d8b" /></Relationships>
</file>