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531a5221e640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 KOMMUNE, org.nr 944 889 116,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0452291f1f964598"/>
      <w:footerReference xmlns:r="http://schemas.openxmlformats.org/officeDocument/2006/relationships" w:type="default" r:id="Rad868de57a3047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2291f1f964598" /><Relationship Type="http://schemas.openxmlformats.org/officeDocument/2006/relationships/footer" Target="/word/footer1.xml" Id="Rad868de57a304782" /></Relationships>
</file>