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93825142d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SUBSTANTIA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3cc07f9746444fe7"/>
      <w:footerReference xmlns:r="http://schemas.openxmlformats.org/officeDocument/2006/relationships" w:type="default" r:id="R38e832cd8c25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07f9746444fe7" /><Relationship Type="http://schemas.openxmlformats.org/officeDocument/2006/relationships/footer" Target="/word/footer1.xml" Id="R38e832cd8c254b9e" /></Relationships>
</file>