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3fea01f25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5c26a5b261b543e5"/>
      <w:footerReference xmlns:r="http://schemas.openxmlformats.org/officeDocument/2006/relationships" w:type="default" r:id="R7388e5ed2bd8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6a5b261b543e5" /><Relationship Type="http://schemas.openxmlformats.org/officeDocument/2006/relationships/footer" Target="/word/footer1.xml" Id="R7388e5ed2bd8422a" /></Relationships>
</file>