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526a9c4e6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EXPIRED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EXPIRED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8518fca2a45ad"/>
      <w:footerReference xmlns:r="http://schemas.openxmlformats.org/officeDocument/2006/relationships" w:type="default" r:id="R04e72477967d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EXPIRED AS   ·   Org.nr 945 020 164   ·   Østre Strandgate 3   ·   4610 KRISTIANSAND S   ·   Tlf. 38 12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EXPIRED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8518fca2a45ad" /><Relationship Type="http://schemas.openxmlformats.org/officeDocument/2006/relationships/footer" Target="/word/footer1.xml" Id="R04e72477967d48f1" /></Relationships>
</file>