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7ae0639c0d4e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Røst,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RØST KOMMUNE</w:t>
      </w:r>
    </w:p>
    <w:sectPr>
      <w:headerReference xmlns:r="http://schemas.openxmlformats.org/officeDocument/2006/relationships" w:type="default" r:id="R2a1f4ba026504d7f"/>
      <w:footerReference xmlns:r="http://schemas.openxmlformats.org/officeDocument/2006/relationships" w:type="default" r:id="R8260406442a142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RØST KOMMUNE   ·   Org.nr 945 037 687   ·   Røstlandveien 37   ·   8064 RØST   ·   Tlf. 76 05 05 00   ·   postkasse@rost.kommune.no   ·   www.rost.kommune.no/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RØST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1f4ba026504d7f" /><Relationship Type="http://schemas.openxmlformats.org/officeDocument/2006/relationships/footer" Target="/word/footer1.xml" Id="R8260406442a14295" /></Relationships>
</file>