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f6ad6df34d40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AYVENS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AYVENS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cc5df083b648df"/>
      <w:footerReference xmlns:r="http://schemas.openxmlformats.org/officeDocument/2006/relationships" w:type="default" r:id="R3eff9fd3924046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AYVENS NORGE AS   ·   Org.nr 945 098 775   ·   Brynsengveien 10   ·   0667 OSLO   ·   Tlf. 23 06 98 00   ·   firmapost@leaseplan.no   ·   www.leaseplan.no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AYVENS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cc5df083b648df" /><Relationship Type="http://schemas.openxmlformats.org/officeDocument/2006/relationships/footer" Target="/word/footer1.xml" Id="R3eff9fd39240467f" /></Relationships>
</file>