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d627f5518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AYVENS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AYVENS NORGE AS</w:t>
      </w:r>
    </w:p>
    <w:sectPr>
      <w:headerReference xmlns:r="http://schemas.openxmlformats.org/officeDocument/2006/relationships" w:type="default" r:id="R3eefd80a484343e9"/>
      <w:footerReference xmlns:r="http://schemas.openxmlformats.org/officeDocument/2006/relationships" w:type="default" r:id="R926442fd6ba6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AYVENS NORGE AS   ·   Org.nr 945 098 775   ·   Brynsengveien 10   ·   0667 OSLO   ·   Tlf. 23 06 98 00   ·   firmapost@leaseplan.no   ·   www.leaseplan.no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AYVENS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fd80a484343e9" /><Relationship Type="http://schemas.openxmlformats.org/officeDocument/2006/relationships/footer" Target="/word/footer1.xml" Id="R926442fd6ba64a0f" /></Relationships>
</file>