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a3a453d16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AYVENS NORGE AS</w:t>
      </w:r>
    </w:p>
    <w:sectPr>
      <w:headerReference xmlns:r="http://schemas.openxmlformats.org/officeDocument/2006/relationships" w:type="default" r:id="Raeda1e3fcbcc4fc3"/>
      <w:footerReference xmlns:r="http://schemas.openxmlformats.org/officeDocument/2006/relationships" w:type="default" r:id="R494e3ce65683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AYVENS NORGE AS   ·   Org.nr 945 098 775   ·   Brynsengveien 10   ·   0667 OSLO   ·   Tlf. 23 06 98 00   ·   firmapost@leaseplan.no   ·   www.leaseplan.no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AYVENS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a1e3fcbcc4fc3" /><Relationship Type="http://schemas.openxmlformats.org/officeDocument/2006/relationships/footer" Target="/word/footer1.xml" Id="R494e3ce656834c2c" /></Relationships>
</file>