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5b944d7e4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AYVENS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AYVENS NORGE AS</w:t>
      </w:r>
    </w:p>
    <w:sectPr>
      <w:headerReference xmlns:r="http://schemas.openxmlformats.org/officeDocument/2006/relationships" w:type="default" r:id="Rfccaf19bf72f4bc0"/>
      <w:footerReference xmlns:r="http://schemas.openxmlformats.org/officeDocument/2006/relationships" w:type="default" r:id="R4b68b3bf6981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AYVENS NORGE AS   ·   Org.nr 945 098 775   ·   Brynsengveien 10   ·   0667 OSLO   ·   Tlf. 23 06 98 00   ·   firmapost@leaseplan.no   ·   www.leaseplan.no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AYVENS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af19bf72f4bc0" /><Relationship Type="http://schemas.openxmlformats.org/officeDocument/2006/relationships/footer" Target="/word/footer1.xml" Id="R4b68b3bf69814d17" /></Relationships>
</file>