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016e53e13641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 NIKOLAISEN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 NIKOLAISEN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f4018ac0564096"/>
      <w:footerReference xmlns:r="http://schemas.openxmlformats.org/officeDocument/2006/relationships" w:type="default" r:id="Rc2566b863ba249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NIKOLAISEN AS   ·   Org.nr 945 167 122   ·   Vangsgata 4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NIKOLAISEN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f4018ac0564096" /><Relationship Type="http://schemas.openxmlformats.org/officeDocument/2006/relationships/footer" Target="/word/footer1.xml" Id="Rc2566b863ba24919" /></Relationships>
</file>