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641bbe51a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NIKOLAISEN AS</w:t>
      </w:r>
    </w:p>
    <w:sectPr>
      <w:headerReference xmlns:r="http://schemas.openxmlformats.org/officeDocument/2006/relationships" w:type="default" r:id="R9153621610a14055"/>
      <w:footerReference xmlns:r="http://schemas.openxmlformats.org/officeDocument/2006/relationships" w:type="default" r:id="Rc792c334022b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NIKOLAISEN AS   ·   Org.nr 945 167 122   ·   Vangsgata 4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NIKOLAISEN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3621610a14055" /><Relationship Type="http://schemas.openxmlformats.org/officeDocument/2006/relationships/footer" Target="/word/footer1.xml" Id="Rc792c334022b45ff" /></Relationships>
</file>