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9402cdea444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MARKEDS-BISTAND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MARKEDS-BISTAND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9f5b2510fa41c7"/>
      <w:footerReference xmlns:r="http://schemas.openxmlformats.org/officeDocument/2006/relationships" w:type="default" r:id="Ra7de73cd9472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MARKEDS-BISTAND AS   ·   Org.nr 945 432 012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MARKEDS-BISTAND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9f5b2510fa41c7" /><Relationship Type="http://schemas.openxmlformats.org/officeDocument/2006/relationships/footer" Target="/word/footer1.xml" Id="Ra7de73cd94724545" /></Relationships>
</file>