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8002bd4ef943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SUNNDAL NÆRINGSSELSKAP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SUNNDAL NÆRINGSSELSKAP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76dd47aa7a46c4"/>
      <w:footerReference xmlns:r="http://schemas.openxmlformats.org/officeDocument/2006/relationships" w:type="default" r:id="R3356a642f33a4d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NÆRINGSSELSKAP AS   ·   Org.nr 945 526 270   ·   Auragata 3   ·   6600 SUNNDALSØRA   ·   Tlf. 71 68 99 70   ·   post@suns.no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76dd47aa7a46c4" /><Relationship Type="http://schemas.openxmlformats.org/officeDocument/2006/relationships/footer" Target="/word/footer1.xml" Id="R3356a642f33a4dd1" /></Relationships>
</file>