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ed0287715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f615a1c8a2b94682"/>
      <w:footerReference xmlns:r="http://schemas.openxmlformats.org/officeDocument/2006/relationships" w:type="default" r:id="R1e64f30a5a1d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5a1c8a2b94682" /><Relationship Type="http://schemas.openxmlformats.org/officeDocument/2006/relationships/footer" Target="/word/footer1.xml" Id="R1e64f30a5a1d46aa" /></Relationships>
</file>