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78db8548c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68913c6fe3da410c"/>
      <w:footerReference xmlns:r="http://schemas.openxmlformats.org/officeDocument/2006/relationships" w:type="default" r:id="R5ac5cdc7d79b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3c6fe3da410c" /><Relationship Type="http://schemas.openxmlformats.org/officeDocument/2006/relationships/footer" Target="/word/footer1.xml" Id="R5ac5cdc7d79b4c19" /></Relationships>
</file>