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1c995f73d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MYHRE AS</w:t>
      </w:r>
    </w:p>
    <w:sectPr>
      <w:headerReference xmlns:r="http://schemas.openxmlformats.org/officeDocument/2006/relationships" w:type="default" r:id="Rf04abefb6d9e4279"/>
      <w:footerReference xmlns:r="http://schemas.openxmlformats.org/officeDocument/2006/relationships" w:type="default" r:id="Rd95bd77bdf0e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MYHRE AS   ·   Org.nr 945 679 751   ·   Hadelandsveien 841   ·   3520 JEVNAKER   ·   Tlf. 32 11 44 80   ·   post@brdmyhre.no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abefb6d9e4279" /><Relationship Type="http://schemas.openxmlformats.org/officeDocument/2006/relationships/footer" Target="/word/footer1.xml" Id="Rd95bd77bdf0e4f28" /></Relationships>
</file>