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08c97208984f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Ulland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Hidrasund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Hidrasund,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Ulland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22ee5dd59e4162"/>
      <w:footerReference xmlns:r="http://schemas.openxmlformats.org/officeDocument/2006/relationships" w:type="default" r:id="R695533399f894e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Ulland A/S   ·   Org.nr 945 720 115   ·   4432 HIDRASUND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Ulland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22ee5dd59e4162" /><Relationship Type="http://schemas.openxmlformats.org/officeDocument/2006/relationships/footer" Target="/word/footer1.xml" Id="R695533399f894ee0" /></Relationships>
</file>