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2956361fd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BRYNE PLAST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BRYNE PLAST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db50b46af412c"/>
      <w:footerReference xmlns:r="http://schemas.openxmlformats.org/officeDocument/2006/relationships" w:type="default" r:id="Ra19d71842819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BRYNE PLAST PRODUKSJON AS   ·   Org.nr 945 724 935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BRYNE PLAST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db50b46af412c" /><Relationship Type="http://schemas.openxmlformats.org/officeDocument/2006/relationships/footer" Target="/word/footer1.xml" Id="Ra19d71842819454f" /></Relationships>
</file>