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ecef0b0d4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Bakkasund,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 SEA SHIPPING HOLDING AS</w:t>
      </w:r>
    </w:p>
    <w:sectPr>
      <w:headerReference xmlns:r="http://schemas.openxmlformats.org/officeDocument/2006/relationships" w:type="default" r:id="R6c225acf158f4f5f"/>
      <w:footerReference xmlns:r="http://schemas.openxmlformats.org/officeDocument/2006/relationships" w:type="default" r:id="Rc040650b4645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 SEA SHIPPING HOLDING AS   ·   Org.nr 945 833 688   ·   Kvaløya 18   ·   5385 BAKKASUND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 SEA SHIPPING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25acf158f4f5f" /><Relationship Type="http://schemas.openxmlformats.org/officeDocument/2006/relationships/footer" Target="/word/footer1.xml" Id="Rc040650b46454e9e" /></Relationships>
</file>