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dc7a98870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STUDIO AS</w:t>
      </w:r>
    </w:p>
    <w:sectPr>
      <w:headerReference xmlns:r="http://schemas.openxmlformats.org/officeDocument/2006/relationships" w:type="default" r:id="R3d5966a5cf964ff5"/>
      <w:footerReference xmlns:r="http://schemas.openxmlformats.org/officeDocument/2006/relationships" w:type="default" r:id="R385470b365e7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STUDIO AS   ·   Org.nr 945 883 472   ·   Enge gamle skule   ·   5590 ETNE   ·   www.abcstudio.no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966a5cf964ff5" /><Relationship Type="http://schemas.openxmlformats.org/officeDocument/2006/relationships/footer" Target="/word/footer1.xml" Id="R385470b365e7468f" /></Relationships>
</file>