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4d9d9f95c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DEVOLDS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a48b720ceb864e2d"/>
      <w:footerReference xmlns:r="http://schemas.openxmlformats.org/officeDocument/2006/relationships" w:type="default" r:id="R2770c0e1accc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b720ceb864e2d" /><Relationship Type="http://schemas.openxmlformats.org/officeDocument/2006/relationships/footer" Target="/word/footer1.xml" Id="R2770c0e1accc44ac" /></Relationships>
</file>