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db8bb14a7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DEVOLDS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e3f14298bf0b470c"/>
      <w:footerReference xmlns:r="http://schemas.openxmlformats.org/officeDocument/2006/relationships" w:type="default" r:id="R73f8d2fa2940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14298bf0b470c" /><Relationship Type="http://schemas.openxmlformats.org/officeDocument/2006/relationships/footer" Target="/word/footer1.xml" Id="R73f8d2fa29404551" /></Relationships>
</file>