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4c7d637ac4f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f8f97eb82dfb4002"/>
      <w:footerReference xmlns:r="http://schemas.openxmlformats.org/officeDocument/2006/relationships" w:type="default" r:id="R5f96a2c3c3d5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97eb82dfb4002" /><Relationship Type="http://schemas.openxmlformats.org/officeDocument/2006/relationships/footer" Target="/word/footer1.xml" Id="R5f96a2c3c3d542c9" /></Relationships>
</file>