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09f4c5bf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dbdbf00c77fb4cc1"/>
      <w:footerReference xmlns:r="http://schemas.openxmlformats.org/officeDocument/2006/relationships" w:type="default" r:id="R11d36ed3034a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bf00c77fb4cc1" /><Relationship Type="http://schemas.openxmlformats.org/officeDocument/2006/relationships/footer" Target="/word/footer1.xml" Id="R11d36ed3034a4f84" /></Relationships>
</file>