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e0034a13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f3f9ea8df400a"/>
      <w:footerReference xmlns:r="http://schemas.openxmlformats.org/officeDocument/2006/relationships" w:type="default" r:id="Rf4e9ebe9dc2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f3f9ea8df400a" /><Relationship Type="http://schemas.openxmlformats.org/officeDocument/2006/relationships/footer" Target="/word/footer1.xml" Id="Rf4e9ebe9dc2b4316" /></Relationships>
</file>